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56D08DB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MT301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5CDA5F22" w:rsidR="00F71A3D" w:rsidRPr="00312465" w:rsidRDefault="00E26BEB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3A8D07EF" w:rsidR="00F71A3D" w:rsidRPr="00312465" w:rsidRDefault="009108C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APPLIED MATHEMATICS IN ARTIFICIAL INTELLIGENCE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E84F92D" w14:textId="77777777" w:rsidR="00B138A0" w:rsidRDefault="00B138A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</w:p>
    <w:p w14:paraId="52A62A62" w14:textId="77777777" w:rsidR="002F111D" w:rsidRPr="006060B7" w:rsidRDefault="002F111D" w:rsidP="006060B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060B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4E459872" w14:textId="52CD380C" w:rsidR="00DB78F8" w:rsidRPr="006060B7" w:rsidRDefault="00DB78F8" w:rsidP="006060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28"/>
        <w:gridCol w:w="829"/>
        <w:gridCol w:w="829"/>
      </w:tblGrid>
      <w:tr w:rsidR="00DB78F8" w:rsidRPr="006060B7" w14:paraId="08871B13" w14:textId="77777777" w:rsidTr="00B138A0">
        <w:tc>
          <w:tcPr>
            <w:tcW w:w="902" w:type="dxa"/>
          </w:tcPr>
          <w:p w14:paraId="46E8D5C9" w14:textId="77777777" w:rsidR="00DB78F8" w:rsidRPr="006060B7" w:rsidRDefault="00DB78F8" w:rsidP="006060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D5E56C9" w14:textId="0CFB2F60" w:rsidR="00DB78F8" w:rsidRPr="006060B7" w:rsidRDefault="00DB78F8" w:rsidP="006060B7">
            <w:pPr>
              <w:pStyle w:val="Default"/>
              <w:rPr>
                <w:rFonts w:ascii="Times New Roman" w:hAnsi="Times New Roman" w:cs="Times New Roman"/>
              </w:rPr>
            </w:pPr>
            <w:r w:rsidRPr="006060B7">
              <w:rPr>
                <w:rFonts w:ascii="Times New Roman" w:hAnsi="Times New Roman" w:cs="Times New Roman"/>
                <w:bCs/>
              </w:rPr>
              <w:t xml:space="preserve">A process is distributed as normal -X follows N(µ,∑) with </w:t>
            </w:r>
            <m:oMath>
              <m:r>
                <w:rPr>
                  <w:rFonts w:ascii="Cambria Math" w:hAnsi="Cambria Math" w:cs="Times New Roman"/>
                </w:rPr>
                <m:t>µ’=[100,50]</m:t>
              </m:r>
            </m:oMath>
            <w:r w:rsidRPr="006060B7">
              <w:rPr>
                <w:rFonts w:ascii="Times New Roman" w:hAnsi="Times New Roman" w:cs="Times New Roman"/>
                <w:bCs/>
              </w:rPr>
              <w:t xml:space="preserve"> and</w:t>
            </w:r>
            <m:oMath>
              <m:r>
                <w:rPr>
                  <w:rFonts w:ascii="Cambria Math" w:hAnsi="Cambria Math" w:cs="Times New Roman"/>
                </w:rPr>
                <m:t xml:space="preserve"> ∑=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e>
                    </m:mr>
                  </m:m>
                </m:e>
              </m:d>
            </m:oMath>
            <w:r w:rsidRPr="006060B7">
              <w:rPr>
                <w:rFonts w:ascii="Times New Roman" w:hAnsi="Times New Roman" w:cs="Times New Roman"/>
                <w:bCs/>
              </w:rPr>
              <w:t>obtain its Bivariate normal Probability density function.</w:t>
            </w:r>
          </w:p>
        </w:tc>
        <w:tc>
          <w:tcPr>
            <w:tcW w:w="828" w:type="dxa"/>
          </w:tcPr>
          <w:p w14:paraId="573443E5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0B1D912B" w14:textId="001CE9E6" w:rsidR="00DB78F8" w:rsidRPr="006060B7" w:rsidRDefault="00393C41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14:paraId="0856E475" w14:textId="3204F0D9" w:rsidR="00DB78F8" w:rsidRPr="006060B7" w:rsidRDefault="00643C6E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78F8" w:rsidRPr="006060B7" w14:paraId="37659E9E" w14:textId="77777777" w:rsidTr="00B138A0">
        <w:tc>
          <w:tcPr>
            <w:tcW w:w="902" w:type="dxa"/>
          </w:tcPr>
          <w:p w14:paraId="42264EB7" w14:textId="77777777" w:rsidR="00DB78F8" w:rsidRPr="006060B7" w:rsidRDefault="00DB78F8" w:rsidP="006060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2A69FC4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What are the assumptions of MANOVA.</w:t>
            </w:r>
          </w:p>
        </w:tc>
        <w:tc>
          <w:tcPr>
            <w:tcW w:w="828" w:type="dxa"/>
          </w:tcPr>
          <w:p w14:paraId="5D4C0183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47E2DA3A" w14:textId="5CB6196C" w:rsidR="00DB78F8" w:rsidRPr="006060B7" w:rsidRDefault="00393C41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64DAC287" w14:textId="2BA331EE" w:rsidR="00DB78F8" w:rsidRPr="006060B7" w:rsidRDefault="00643C6E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78F8" w:rsidRPr="006060B7" w14:paraId="63453CC0" w14:textId="77777777" w:rsidTr="00B138A0">
        <w:tc>
          <w:tcPr>
            <w:tcW w:w="902" w:type="dxa"/>
          </w:tcPr>
          <w:p w14:paraId="5082EA9D" w14:textId="77777777" w:rsidR="00DB78F8" w:rsidRPr="006060B7" w:rsidRDefault="00DB78F8" w:rsidP="006060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96F735C" w14:textId="03F8627C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Determine whether the given set of vectors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1,2,-1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3,6,-3</m:t>
                      </m:r>
                    </m:e>
                  </m:d>
                </m:e>
              </m:d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is Linearly Independent (or) not.</w:t>
            </w:r>
          </w:p>
        </w:tc>
        <w:tc>
          <w:tcPr>
            <w:tcW w:w="828" w:type="dxa"/>
          </w:tcPr>
          <w:p w14:paraId="53A96098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23EB8EB2" w14:textId="7B0CD7DE" w:rsidR="00DB78F8" w:rsidRPr="006060B7" w:rsidRDefault="00393C41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14:paraId="1ECE1696" w14:textId="67B7990D" w:rsidR="00DB78F8" w:rsidRPr="006060B7" w:rsidRDefault="00643C6E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78F8" w:rsidRPr="006060B7" w14:paraId="2CE0B028" w14:textId="77777777" w:rsidTr="00B138A0">
        <w:tc>
          <w:tcPr>
            <w:tcW w:w="902" w:type="dxa"/>
          </w:tcPr>
          <w:p w14:paraId="72387DCB" w14:textId="77777777" w:rsidR="00DB78F8" w:rsidRPr="006060B7" w:rsidRDefault="00DB78F8" w:rsidP="006060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C3ED219" w14:textId="6454317B" w:rsidR="00DB78F8" w:rsidRPr="006060B7" w:rsidRDefault="00DB78F8" w:rsidP="00B13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Let X have covariance matrix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∑=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I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IN"/>
                          </w:rPr>
                          <m:t>4</m:t>
                        </m:r>
                      </m:e>
                    </m:mr>
                  </m:m>
                </m:e>
              </m:d>
            </m:oMath>
            <w:r w:rsidRPr="006060B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, find </w:t>
            </w:r>
            <w:r w:rsidR="003C498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the </w:t>
            </w:r>
            <w:r w:rsidR="003C4980" w:rsidRPr="006060B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Eigen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values </w:t>
            </w:r>
            <w:r w:rsidR="003C498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of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∑ 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3C4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∑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sup>
              </m:sSup>
            </m:oMath>
            <w:r w:rsidR="00B13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14:paraId="110F04F1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083D4EC5" w14:textId="70112EDC" w:rsidR="00DB78F8" w:rsidRPr="006060B7" w:rsidRDefault="00393C41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14:paraId="33039E67" w14:textId="0BA7C76B" w:rsidR="00DB78F8" w:rsidRPr="006060B7" w:rsidRDefault="00643C6E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78F8" w:rsidRPr="006060B7" w14:paraId="066FA76B" w14:textId="77777777" w:rsidTr="00B138A0">
        <w:tc>
          <w:tcPr>
            <w:tcW w:w="902" w:type="dxa"/>
          </w:tcPr>
          <w:p w14:paraId="42D2C719" w14:textId="77777777" w:rsidR="00DB78F8" w:rsidRPr="006060B7" w:rsidRDefault="00DB78F8" w:rsidP="006060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0CD5CED" w14:textId="77777777" w:rsidR="003C4980" w:rsidRDefault="003C4980" w:rsidP="003C498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Compute the Hessian matrix for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x, y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-4xy 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 the point </w:t>
            </w:r>
          </w:p>
          <w:p w14:paraId="2B2CD862" w14:textId="07478114" w:rsidR="00DB78F8" w:rsidRPr="006060B7" w:rsidRDefault="003C4980" w:rsidP="003C498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(2, -2)</w:t>
            </w:r>
          </w:p>
        </w:tc>
        <w:tc>
          <w:tcPr>
            <w:tcW w:w="828" w:type="dxa"/>
          </w:tcPr>
          <w:p w14:paraId="7275FA52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33110A02" w14:textId="4673AA06" w:rsidR="00DB78F8" w:rsidRPr="006060B7" w:rsidRDefault="00393C41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14:paraId="2FB9D00F" w14:textId="554B18AD" w:rsidR="00DB78F8" w:rsidRPr="006060B7" w:rsidRDefault="00643C6E" w:rsidP="0047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5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47670CB" w14:textId="77777777" w:rsidR="00DB78F8" w:rsidRPr="006060B7" w:rsidRDefault="00DB78F8" w:rsidP="00606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86AE1E" w14:textId="61262296" w:rsidR="002F111D" w:rsidRPr="006060B7" w:rsidRDefault="002F111D" w:rsidP="006060B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060B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060B7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4ED1C2B5" w14:textId="7B5CA2CD" w:rsidR="00DB78F8" w:rsidRPr="006060B7" w:rsidRDefault="00DB78F8" w:rsidP="00606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28"/>
        <w:gridCol w:w="829"/>
        <w:gridCol w:w="829"/>
      </w:tblGrid>
      <w:tr w:rsidR="00DB78F8" w:rsidRPr="006060B7" w14:paraId="672541E3" w14:textId="77777777" w:rsidTr="00B138A0">
        <w:tc>
          <w:tcPr>
            <w:tcW w:w="10816" w:type="dxa"/>
            <w:gridSpan w:val="5"/>
          </w:tcPr>
          <w:p w14:paraId="602784FA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DB78F8" w:rsidRPr="006060B7" w14:paraId="61708480" w14:textId="77777777" w:rsidTr="00B138A0">
        <w:tc>
          <w:tcPr>
            <w:tcW w:w="902" w:type="dxa"/>
          </w:tcPr>
          <w:p w14:paraId="1B5D7DDB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6CB1EC9C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X~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(μ,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∑)</m:t>
              </m:r>
            </m:oMath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μ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=[-3 1   4]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</m:t>
                  </m:r>
                </m:e>
              </m:nary>
            </m:oMath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random variables are independent and explain?                    </w:t>
            </w:r>
          </w:p>
          <w:p w14:paraId="00CF0367" w14:textId="5168C440" w:rsidR="00DB78F8" w:rsidRPr="006060B7" w:rsidRDefault="00BF3A3F" w:rsidP="006060B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 (ii)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(iii)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 (iv)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DB78F8"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</w:p>
        </w:tc>
        <w:tc>
          <w:tcPr>
            <w:tcW w:w="828" w:type="dxa"/>
          </w:tcPr>
          <w:p w14:paraId="20C23B18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5661D5CB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0253BC6E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B78F8" w:rsidRPr="006060B7" w14:paraId="4A1F4B96" w14:textId="77777777" w:rsidTr="00B138A0">
        <w:tc>
          <w:tcPr>
            <w:tcW w:w="10816" w:type="dxa"/>
            <w:gridSpan w:val="5"/>
          </w:tcPr>
          <w:p w14:paraId="349819B7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B78F8" w:rsidRPr="006060B7" w14:paraId="1BFB4FAD" w14:textId="77777777" w:rsidTr="00B138A0">
        <w:tc>
          <w:tcPr>
            <w:tcW w:w="902" w:type="dxa"/>
          </w:tcPr>
          <w:p w14:paraId="2DA3859F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7549ED37" w14:textId="77777777" w:rsidR="00DB78F8" w:rsidRPr="006060B7" w:rsidRDefault="00DB78F8" w:rsidP="00606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and Y are two jointly continuous random variables with joint probability density function is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x,y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 ,  0≪y≤x≤1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0         otherwise      </m:t>
                      </m:r>
                    </m:e>
                  </m:eqArr>
                </m:e>
              </m:d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then find</w:t>
            </w:r>
          </w:p>
          <w:p w14:paraId="301E499F" w14:textId="77777777" w:rsidR="00DB78F8" w:rsidRPr="006060B7" w:rsidRDefault="00DB78F8" w:rsidP="006060B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range of function and show it is in XY plane</w:t>
            </w:r>
          </w:p>
          <w:p w14:paraId="14FB2F4F" w14:textId="77777777" w:rsidR="00DB78F8" w:rsidRPr="006060B7" w:rsidRDefault="00DB78F8" w:rsidP="006060B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the constant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oMath>
          </w:p>
          <w:p w14:paraId="03529550" w14:textId="77777777" w:rsidR="00DB78F8" w:rsidRPr="006060B7" w:rsidRDefault="00DB78F8" w:rsidP="006060B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the marginal distribution function</w:t>
            </w:r>
          </w:p>
          <w:p w14:paraId="1236C69A" w14:textId="77777777" w:rsidR="00DB78F8" w:rsidRPr="006060B7" w:rsidRDefault="00DB78F8" w:rsidP="006060B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P(Y≤</m:t>
              </m:r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  <w:p w14:paraId="5A6DBFB0" w14:textId="77777777" w:rsidR="00DB78F8" w:rsidRPr="006060B7" w:rsidRDefault="00DB78F8" w:rsidP="006060B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P(Y≤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/Y≤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8" w:type="dxa"/>
          </w:tcPr>
          <w:p w14:paraId="3F5FA731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539DDDFD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6A5A0EEB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B78F8" w:rsidRPr="006060B7" w14:paraId="25CA913B" w14:textId="77777777" w:rsidTr="00B138A0">
        <w:tc>
          <w:tcPr>
            <w:tcW w:w="10816" w:type="dxa"/>
            <w:gridSpan w:val="5"/>
          </w:tcPr>
          <w:p w14:paraId="132C4E75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B78F8" w:rsidRPr="006060B7" w14:paraId="31D27FCC" w14:textId="77777777" w:rsidTr="00B138A0">
        <w:tc>
          <w:tcPr>
            <w:tcW w:w="902" w:type="dxa"/>
          </w:tcPr>
          <w:p w14:paraId="67325D26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122C570B" w14:textId="77777777" w:rsidR="00DB78F8" w:rsidRPr="006060B7" w:rsidRDefault="00DB78F8" w:rsidP="006060B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060B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Given the data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15"/>
              <w:gridCol w:w="576"/>
              <w:gridCol w:w="456"/>
              <w:gridCol w:w="456"/>
              <w:gridCol w:w="576"/>
              <w:gridCol w:w="576"/>
              <w:gridCol w:w="576"/>
            </w:tblGrid>
            <w:tr w:rsidR="00DB78F8" w:rsidRPr="006060B7" w14:paraId="13DDC582" w14:textId="77777777" w:rsidTr="00475C00">
              <w:tc>
                <w:tcPr>
                  <w:tcW w:w="615" w:type="dxa"/>
                </w:tcPr>
                <w:p w14:paraId="4A140B79" w14:textId="31AF7A22" w:rsidR="00DB78F8" w:rsidRPr="006060B7" w:rsidRDefault="007802FA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oMath>
                  <w:r w:rsidR="00DB78F8" w:rsidRPr="0060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76" w:type="dxa"/>
                </w:tcPr>
                <w:p w14:paraId="7E090FEC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56" w:type="dxa"/>
                </w:tcPr>
                <w:p w14:paraId="3CB4D150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6" w:type="dxa"/>
                </w:tcPr>
                <w:p w14:paraId="7FCEB836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6" w:type="dxa"/>
                </w:tcPr>
                <w:p w14:paraId="387DDAC4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76" w:type="dxa"/>
                </w:tcPr>
                <w:p w14:paraId="4F3E6173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76" w:type="dxa"/>
                </w:tcPr>
                <w:p w14:paraId="272D6739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  <w:tr w:rsidR="00DB78F8" w:rsidRPr="006060B7" w14:paraId="6EB4228F" w14:textId="77777777" w:rsidTr="00475C00">
              <w:tc>
                <w:tcPr>
                  <w:tcW w:w="615" w:type="dxa"/>
                </w:tcPr>
                <w:p w14:paraId="3DEED0DD" w14:textId="729C5ED5" w:rsidR="00DB78F8" w:rsidRPr="006060B7" w:rsidRDefault="007802FA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oMath>
                  <w:r w:rsidR="00DB78F8" w:rsidRPr="0060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76" w:type="dxa"/>
                </w:tcPr>
                <w:p w14:paraId="0DCF7073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56" w:type="dxa"/>
                </w:tcPr>
                <w:p w14:paraId="6A19AE29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6" w:type="dxa"/>
                </w:tcPr>
                <w:p w14:paraId="763B588C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5DC0E426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76" w:type="dxa"/>
                </w:tcPr>
                <w:p w14:paraId="4BFD7838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6" w:type="dxa"/>
                </w:tcPr>
                <w:p w14:paraId="55F9E431" w14:textId="77777777" w:rsidR="00DB78F8" w:rsidRPr="006060B7" w:rsidRDefault="00DB78F8" w:rsidP="006060B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0F9EC455" w14:textId="5B372A6E" w:rsidR="00DB78F8" w:rsidRPr="006060B7" w:rsidRDefault="00DB78F8" w:rsidP="00475C0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Fit the linear regression model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ε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j</m:t>
                  </m:r>
                </m:sub>
              </m:sSub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j=1,2,3,.....,6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. Specifically, calculate the least squares estimates the residuals and the residual sum of squares.  </w:t>
            </w:r>
          </w:p>
        </w:tc>
        <w:tc>
          <w:tcPr>
            <w:tcW w:w="828" w:type="dxa"/>
          </w:tcPr>
          <w:p w14:paraId="58DEB86F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73566611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5496A205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B78F8" w:rsidRPr="006060B7" w14:paraId="2E5B6612" w14:textId="77777777" w:rsidTr="00B138A0">
        <w:tc>
          <w:tcPr>
            <w:tcW w:w="10816" w:type="dxa"/>
            <w:gridSpan w:val="5"/>
          </w:tcPr>
          <w:p w14:paraId="25EBF6DB" w14:textId="77777777" w:rsidR="00DB78F8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737D70C0" w14:textId="77777777" w:rsidR="00B138A0" w:rsidRPr="006060B7" w:rsidRDefault="00B138A0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78F8" w:rsidRPr="006060B7" w14:paraId="60A5851E" w14:textId="77777777" w:rsidTr="00B138A0">
        <w:tc>
          <w:tcPr>
            <w:tcW w:w="902" w:type="dxa"/>
          </w:tcPr>
          <w:p w14:paraId="03677ECF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428" w:type="dxa"/>
          </w:tcPr>
          <w:p w14:paraId="34787C81" w14:textId="77777777" w:rsidR="00DB78F8" w:rsidRPr="006060B7" w:rsidRDefault="00DB78F8" w:rsidP="006060B7">
            <w:pPr>
              <w:pStyle w:val="NoSpacing"/>
              <w:ind w:left="425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following observation vectors on two responses collected for three treatments. Construct one way ANOVA and test for treatment at 5% level of significance.                                                                                                                         </w:t>
            </w:r>
          </w:p>
          <w:tbl>
            <w:tblPr>
              <w:tblStyle w:val="TableGrid"/>
              <w:tblW w:w="0" w:type="auto"/>
              <w:tblInd w:w="1668" w:type="dxa"/>
              <w:tblLook w:val="04A0" w:firstRow="1" w:lastRow="0" w:firstColumn="1" w:lastColumn="0" w:noHBand="0" w:noVBand="1"/>
            </w:tblPr>
            <w:tblGrid>
              <w:gridCol w:w="1559"/>
              <w:gridCol w:w="567"/>
              <w:gridCol w:w="425"/>
              <w:gridCol w:w="425"/>
              <w:gridCol w:w="426"/>
              <w:gridCol w:w="567"/>
            </w:tblGrid>
            <w:tr w:rsidR="00DB78F8" w:rsidRPr="006060B7" w14:paraId="61A35DD3" w14:textId="77777777" w:rsidTr="00B138A0">
              <w:tc>
                <w:tcPr>
                  <w:tcW w:w="1559" w:type="dxa"/>
                  <w:vMerge w:val="restart"/>
                  <w:vAlign w:val="center"/>
                </w:tcPr>
                <w:p w14:paraId="0D4D2846" w14:textId="77777777" w:rsidR="00DB78F8" w:rsidRPr="006060B7" w:rsidRDefault="00DB78F8" w:rsidP="00B138A0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Treatment-I</w:t>
                  </w:r>
                </w:p>
              </w:tc>
              <w:tc>
                <w:tcPr>
                  <w:tcW w:w="567" w:type="dxa"/>
                </w:tcPr>
                <w:p w14:paraId="640EBCE0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2470C71A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1592EF3D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40F0B2E1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6D0B32A9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DB78F8" w:rsidRPr="006060B7" w14:paraId="46BCEA96" w14:textId="77777777" w:rsidTr="00B138A0">
              <w:tc>
                <w:tcPr>
                  <w:tcW w:w="1559" w:type="dxa"/>
                  <w:vMerge/>
                  <w:vAlign w:val="center"/>
                </w:tcPr>
                <w:p w14:paraId="53535F2A" w14:textId="77777777" w:rsidR="00DB78F8" w:rsidRPr="006060B7" w:rsidRDefault="00DB78F8" w:rsidP="00B138A0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0769D3C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217ACB82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7EDE035A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26339EB0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67" w:type="dxa"/>
                </w:tcPr>
                <w:p w14:paraId="255B9DAE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</w:tr>
            <w:tr w:rsidR="00DB78F8" w:rsidRPr="006060B7" w14:paraId="3682E61C" w14:textId="77777777" w:rsidTr="00B138A0">
              <w:tc>
                <w:tcPr>
                  <w:tcW w:w="1559" w:type="dxa"/>
                  <w:vMerge w:val="restart"/>
                  <w:vAlign w:val="center"/>
                </w:tcPr>
                <w:p w14:paraId="5880562E" w14:textId="77777777" w:rsidR="00DB78F8" w:rsidRPr="006060B7" w:rsidRDefault="00DB78F8" w:rsidP="00B138A0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Treatment-II</w:t>
                  </w:r>
                </w:p>
              </w:tc>
              <w:tc>
                <w:tcPr>
                  <w:tcW w:w="567" w:type="dxa"/>
                </w:tcPr>
                <w:p w14:paraId="4E770CCF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483342D5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7197B2DA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3B54E5A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7" w:type="dxa"/>
                </w:tcPr>
                <w:p w14:paraId="3D8BC7F5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DB78F8" w:rsidRPr="006060B7" w14:paraId="4BFCB1F0" w14:textId="77777777" w:rsidTr="00B138A0">
              <w:tc>
                <w:tcPr>
                  <w:tcW w:w="1559" w:type="dxa"/>
                  <w:vMerge/>
                  <w:vAlign w:val="center"/>
                </w:tcPr>
                <w:p w14:paraId="56C28D6C" w14:textId="77777777" w:rsidR="00DB78F8" w:rsidRPr="006060B7" w:rsidRDefault="00DB78F8" w:rsidP="00B138A0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0B84C7E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95B3299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7AB0F398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717DF59E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67" w:type="dxa"/>
                </w:tcPr>
                <w:p w14:paraId="0844A1B8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DB78F8" w:rsidRPr="006060B7" w14:paraId="5ABDCAF9" w14:textId="77777777" w:rsidTr="00B138A0">
              <w:tc>
                <w:tcPr>
                  <w:tcW w:w="1559" w:type="dxa"/>
                  <w:vMerge w:val="restart"/>
                  <w:vAlign w:val="center"/>
                </w:tcPr>
                <w:p w14:paraId="38431077" w14:textId="77777777" w:rsidR="00DB78F8" w:rsidRPr="006060B7" w:rsidRDefault="00DB78F8" w:rsidP="00B138A0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Treatment-III</w:t>
                  </w:r>
                </w:p>
              </w:tc>
              <w:tc>
                <w:tcPr>
                  <w:tcW w:w="567" w:type="dxa"/>
                </w:tcPr>
                <w:p w14:paraId="7FDB7B9F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22226D29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1DC2950A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4CDC5DA0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D00976B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DB78F8" w:rsidRPr="006060B7" w14:paraId="58377448" w14:textId="77777777" w:rsidTr="00C974E7">
              <w:tc>
                <w:tcPr>
                  <w:tcW w:w="1559" w:type="dxa"/>
                  <w:vMerge/>
                </w:tcPr>
                <w:p w14:paraId="3E2089E6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157156C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04DD940C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43855299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CBE8C6E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651E5889" w14:textId="77777777" w:rsidR="00DB78F8" w:rsidRPr="006060B7" w:rsidRDefault="00DB78F8" w:rsidP="006060B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060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6274D94D" w14:textId="77777777" w:rsidR="00DB78F8" w:rsidRPr="006060B7" w:rsidRDefault="00DB78F8" w:rsidP="00606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37C1556F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0EF763D6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43BDBA6B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B78F8" w:rsidRPr="006060B7" w14:paraId="56EE23D4" w14:textId="77777777" w:rsidTr="00B138A0">
        <w:tc>
          <w:tcPr>
            <w:tcW w:w="10816" w:type="dxa"/>
            <w:gridSpan w:val="5"/>
          </w:tcPr>
          <w:p w14:paraId="686A08DF" w14:textId="77777777" w:rsidR="00B138A0" w:rsidRDefault="00B138A0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0BF77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B78F8" w:rsidRPr="006060B7" w14:paraId="4551509C" w14:textId="77777777" w:rsidTr="00B138A0">
        <w:tc>
          <w:tcPr>
            <w:tcW w:w="902" w:type="dxa"/>
          </w:tcPr>
          <w:p w14:paraId="08E14F90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1B553ABD" w14:textId="77777777" w:rsidR="00B138A0" w:rsidRDefault="00DB78F8" w:rsidP="00475C0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Determine whether or not the vectors in R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(1, –2, 1),  (2, 1, –1),  </w:t>
            </w:r>
          </w:p>
          <w:p w14:paraId="46B60F18" w14:textId="2FBB155D" w:rsidR="00DB78F8" w:rsidRPr="006060B7" w:rsidRDefault="00DB78F8" w:rsidP="00B138A0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(7, –4, 1) are linearly dependent.</w:t>
            </w:r>
          </w:p>
        </w:tc>
        <w:tc>
          <w:tcPr>
            <w:tcW w:w="828" w:type="dxa"/>
          </w:tcPr>
          <w:p w14:paraId="516DE602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001DAFD9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0DEFD880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B78F8" w:rsidRPr="006060B7" w14:paraId="23E0F182" w14:textId="77777777" w:rsidTr="00B138A0">
        <w:tc>
          <w:tcPr>
            <w:tcW w:w="902" w:type="dxa"/>
          </w:tcPr>
          <w:p w14:paraId="5B8E5C06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F6D3F0C" w14:textId="77777777" w:rsidR="00DB78F8" w:rsidRPr="006060B7" w:rsidRDefault="00DB78F8" w:rsidP="00475C0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Prove that {[-2,3,-1,4], [3,-3,2,-4],[-2,2,-1,3],[3,-5,0,-7]} is a basis for R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14:paraId="1D18ACA4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56A3DE07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67899333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B78F8" w:rsidRPr="006060B7" w14:paraId="4A700BF7" w14:textId="77777777" w:rsidTr="00B138A0">
        <w:tc>
          <w:tcPr>
            <w:tcW w:w="10816" w:type="dxa"/>
            <w:gridSpan w:val="5"/>
          </w:tcPr>
          <w:p w14:paraId="079DC3E0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B78F8" w:rsidRPr="006060B7" w14:paraId="4A79BFCA" w14:textId="77777777" w:rsidTr="00B138A0">
        <w:trPr>
          <w:trHeight w:val="70"/>
        </w:trPr>
        <w:tc>
          <w:tcPr>
            <w:tcW w:w="902" w:type="dxa"/>
          </w:tcPr>
          <w:p w14:paraId="4787E749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43C0AC38" w14:textId="1251EE93" w:rsidR="00DB78F8" w:rsidRPr="006060B7" w:rsidRDefault="00475C00" w:rsidP="00475C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Verify the inner product defined as &lt;u, v&gt;=x</w:t>
            </w:r>
            <w:r w:rsidRPr="00475C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+y</w:t>
            </w:r>
            <w:r w:rsidRPr="00475C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R</w:t>
            </w:r>
            <w:r w:rsidRPr="00475C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forms an inner product space or not.</w:t>
            </w:r>
          </w:p>
        </w:tc>
        <w:tc>
          <w:tcPr>
            <w:tcW w:w="828" w:type="dxa"/>
          </w:tcPr>
          <w:p w14:paraId="519BABDF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5C1D6772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6F166DA8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B78F8" w:rsidRPr="006060B7" w14:paraId="3DEACB42" w14:textId="77777777" w:rsidTr="00B138A0">
        <w:tc>
          <w:tcPr>
            <w:tcW w:w="10816" w:type="dxa"/>
            <w:gridSpan w:val="5"/>
          </w:tcPr>
          <w:p w14:paraId="3BBF88AB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B78F8" w:rsidRPr="006060B7" w14:paraId="00A3A3A1" w14:textId="77777777" w:rsidTr="00B138A0">
        <w:tc>
          <w:tcPr>
            <w:tcW w:w="902" w:type="dxa"/>
          </w:tcPr>
          <w:p w14:paraId="73847339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279B1007" w14:textId="77777777" w:rsidR="00475C00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Solve the system of simultaneous algebraic linear equations</w:t>
            </w:r>
          </w:p>
          <w:p w14:paraId="3B454027" w14:textId="02C2A201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-6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+8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=24;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=2;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=16</m:t>
              </m:r>
            </m:oMath>
          </w:p>
          <w:p w14:paraId="6ABAE81D" w14:textId="77777777" w:rsidR="00DB78F8" w:rsidRPr="00475C00" w:rsidRDefault="00DB78F8" w:rsidP="0047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C00">
              <w:rPr>
                <w:rFonts w:ascii="Times New Roman" w:hAnsi="Times New Roman" w:cs="Times New Roman"/>
                <w:sz w:val="24"/>
                <w:szCs w:val="24"/>
              </w:rPr>
              <w:t>by LU Decomposition method.</w:t>
            </w:r>
          </w:p>
        </w:tc>
        <w:tc>
          <w:tcPr>
            <w:tcW w:w="828" w:type="dxa"/>
          </w:tcPr>
          <w:p w14:paraId="1F679979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647770E0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55322AE0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B78F8" w:rsidRPr="006060B7" w14:paraId="590D360D" w14:textId="77777777" w:rsidTr="00B138A0">
        <w:tc>
          <w:tcPr>
            <w:tcW w:w="10816" w:type="dxa"/>
            <w:gridSpan w:val="5"/>
          </w:tcPr>
          <w:p w14:paraId="20C8F935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B78F8" w:rsidRPr="006060B7" w14:paraId="6708F607" w14:textId="77777777" w:rsidTr="00B138A0">
        <w:tc>
          <w:tcPr>
            <w:tcW w:w="902" w:type="dxa"/>
          </w:tcPr>
          <w:p w14:paraId="6ADF8738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1C53667B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The flow of traffic (in vehicles per hour) through a network of streets is shown in the following figure. </w:t>
            </w:r>
          </w:p>
          <w:p w14:paraId="468F4F54" w14:textId="77777777" w:rsidR="00DB78F8" w:rsidRPr="006060B7" w:rsidRDefault="00DB78F8" w:rsidP="006060B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Solve this system for x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, i = 1,2,-----5   </w:t>
            </w:r>
          </w:p>
          <w:p w14:paraId="02E330C5" w14:textId="77777777" w:rsidR="00DB78F8" w:rsidRPr="006060B7" w:rsidRDefault="00DB78F8" w:rsidP="006060B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Find the traffic flow when x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= 0; x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= 100 </w:t>
            </w:r>
          </w:p>
          <w:p w14:paraId="60D2B494" w14:textId="77777777" w:rsidR="00DB78F8" w:rsidRPr="006060B7" w:rsidRDefault="00DB78F8" w:rsidP="006060B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Find the traffic flow when x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=  x</w:t>
            </w:r>
            <w:r w:rsidRPr="006060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= 100</w:t>
            </w:r>
          </w:p>
          <w:p w14:paraId="0E6688C2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3A5984DA" wp14:editId="174A7178">
                  <wp:extent cx="1959881" cy="1257300"/>
                  <wp:effectExtent l="19050" t="0" r="2269" b="0"/>
                  <wp:docPr id="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8252" t="42308" r="46986" b="32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25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0E992FAE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25C6D857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586648F0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B78F8" w:rsidRPr="006060B7" w14:paraId="0FF2B2BF" w14:textId="77777777" w:rsidTr="00B138A0">
        <w:tc>
          <w:tcPr>
            <w:tcW w:w="10816" w:type="dxa"/>
            <w:gridSpan w:val="5"/>
          </w:tcPr>
          <w:p w14:paraId="5DD35863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B78F8" w:rsidRPr="006060B7" w14:paraId="6E04B21D" w14:textId="77777777" w:rsidTr="00B138A0">
        <w:trPr>
          <w:trHeight w:val="123"/>
        </w:trPr>
        <w:tc>
          <w:tcPr>
            <w:tcW w:w="902" w:type="dxa"/>
          </w:tcPr>
          <w:p w14:paraId="6CC008A0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1E17C7A8" w14:textId="7DCCB1BC" w:rsidR="00DB78F8" w:rsidRPr="00475C00" w:rsidRDefault="00475C00" w:rsidP="00475C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Minimize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x, y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=x-y+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+2xy 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starts from X=(0, 0) using gradient descant algorithm.</w:t>
            </w:r>
          </w:p>
        </w:tc>
        <w:tc>
          <w:tcPr>
            <w:tcW w:w="828" w:type="dxa"/>
          </w:tcPr>
          <w:p w14:paraId="1153304E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3F70E39F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68D928F2" w14:textId="08C497E4" w:rsidR="00DB78F8" w:rsidRPr="006060B7" w:rsidRDefault="00DB78F8" w:rsidP="0047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5C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8F8" w:rsidRPr="006060B7" w14:paraId="38E2978C" w14:textId="77777777" w:rsidTr="00B138A0">
        <w:tc>
          <w:tcPr>
            <w:tcW w:w="10816" w:type="dxa"/>
            <w:gridSpan w:val="5"/>
          </w:tcPr>
          <w:p w14:paraId="42790C88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B78F8" w:rsidRPr="006060B7" w14:paraId="53F1BA44" w14:textId="77777777" w:rsidTr="00B138A0">
        <w:tc>
          <w:tcPr>
            <w:tcW w:w="902" w:type="dxa"/>
          </w:tcPr>
          <w:p w14:paraId="67DC9D0A" w14:textId="77777777" w:rsidR="00DB78F8" w:rsidRPr="006060B7" w:rsidRDefault="00DB78F8" w:rsidP="0060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158177E7" w14:textId="4B6EC10D" w:rsidR="00DB78F8" w:rsidRPr="006060B7" w:rsidRDefault="00DB78F8" w:rsidP="00606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Determine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Min.f(x)=2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+3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+10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+8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+6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-100</m:t>
              </m:r>
            </m:oMath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E1A8A5" w14:textId="7232F2D7" w:rsidR="00DB78F8" w:rsidRPr="006060B7" w:rsidRDefault="00DB78F8" w:rsidP="00475C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 xml:space="preserve">Subject to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=20;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≥0</m:t>
              </m:r>
            </m:oMath>
            <w:r w:rsidR="00475C00">
              <w:rPr>
                <w:rFonts w:ascii="Times New Roman" w:hAnsi="Times New Roman" w:cs="Times New Roman"/>
                <w:sz w:val="24"/>
                <w:szCs w:val="24"/>
              </w:rPr>
              <w:t xml:space="preserve"> by the method of Lagrange’s multipliers.</w:t>
            </w:r>
          </w:p>
        </w:tc>
        <w:tc>
          <w:tcPr>
            <w:tcW w:w="828" w:type="dxa"/>
          </w:tcPr>
          <w:p w14:paraId="460F7F9B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5B9F49F4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08E4FE05" w14:textId="77777777" w:rsidR="00DB78F8" w:rsidRPr="006060B7" w:rsidRDefault="00DB78F8" w:rsidP="00606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7B83A23C" w14:textId="77777777" w:rsidR="00DB78F8" w:rsidRPr="006060B7" w:rsidRDefault="00DB78F8" w:rsidP="00606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F3C858" w14:textId="3DB461F5" w:rsidR="00DB78F8" w:rsidRPr="006060B7" w:rsidRDefault="00DB78F8" w:rsidP="00606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0B7">
        <w:rPr>
          <w:rFonts w:ascii="Times New Roman" w:hAnsi="Times New Roman" w:cs="Times New Roman"/>
          <w:sz w:val="24"/>
          <w:szCs w:val="24"/>
        </w:rPr>
        <w:t>***</w:t>
      </w:r>
    </w:p>
    <w:p w14:paraId="21F8C60A" w14:textId="77777777" w:rsidR="00DB78F8" w:rsidRPr="006060B7" w:rsidRDefault="00DB78F8" w:rsidP="006060B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DB78F8" w:rsidRPr="006060B7" w:rsidSect="008A36F6">
      <w:footerReference w:type="default" r:id="rId10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BDC6C" w14:textId="77777777" w:rsidR="00BF3A3F" w:rsidRDefault="00BF3A3F" w:rsidP="00C04515">
      <w:pPr>
        <w:spacing w:after="0" w:line="240" w:lineRule="auto"/>
      </w:pPr>
      <w:r>
        <w:separator/>
      </w:r>
    </w:p>
  </w:endnote>
  <w:endnote w:type="continuationSeparator" w:id="0">
    <w:p w14:paraId="203996F6" w14:textId="77777777" w:rsidR="00BF3A3F" w:rsidRDefault="00BF3A3F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15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15F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3659E" w14:textId="77777777" w:rsidR="00BF3A3F" w:rsidRDefault="00BF3A3F" w:rsidP="00C04515">
      <w:pPr>
        <w:spacing w:after="0" w:line="240" w:lineRule="auto"/>
      </w:pPr>
      <w:r>
        <w:separator/>
      </w:r>
    </w:p>
  </w:footnote>
  <w:footnote w:type="continuationSeparator" w:id="0">
    <w:p w14:paraId="3BF0B9A8" w14:textId="77777777" w:rsidR="00BF3A3F" w:rsidRDefault="00BF3A3F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C53A9C"/>
    <w:multiLevelType w:val="hybridMultilevel"/>
    <w:tmpl w:val="7D767BC4"/>
    <w:lvl w:ilvl="0" w:tplc="EC58AD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1E3348"/>
    <w:multiLevelType w:val="hybridMultilevel"/>
    <w:tmpl w:val="3D10E478"/>
    <w:lvl w:ilvl="0" w:tplc="5C4ADF1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2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6"/>
  </w:num>
  <w:num w:numId="13">
    <w:abstractNumId w:val="13"/>
  </w:num>
  <w:num w:numId="14">
    <w:abstractNumId w:val="3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55F04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2036C8"/>
    <w:rsid w:val="0026614E"/>
    <w:rsid w:val="002A22F5"/>
    <w:rsid w:val="002C6082"/>
    <w:rsid w:val="002F111D"/>
    <w:rsid w:val="00312465"/>
    <w:rsid w:val="00357D85"/>
    <w:rsid w:val="00361C3E"/>
    <w:rsid w:val="00375661"/>
    <w:rsid w:val="00381761"/>
    <w:rsid w:val="00393C41"/>
    <w:rsid w:val="00397D1C"/>
    <w:rsid w:val="003C4980"/>
    <w:rsid w:val="003D688F"/>
    <w:rsid w:val="00475C00"/>
    <w:rsid w:val="0049451B"/>
    <w:rsid w:val="004B2B12"/>
    <w:rsid w:val="004D212A"/>
    <w:rsid w:val="004F1062"/>
    <w:rsid w:val="00512A81"/>
    <w:rsid w:val="005916C7"/>
    <w:rsid w:val="00592D3A"/>
    <w:rsid w:val="005A08FA"/>
    <w:rsid w:val="005A442E"/>
    <w:rsid w:val="00605F7A"/>
    <w:rsid w:val="006060B7"/>
    <w:rsid w:val="00615211"/>
    <w:rsid w:val="00643C6E"/>
    <w:rsid w:val="006D5F3D"/>
    <w:rsid w:val="006E15F3"/>
    <w:rsid w:val="006E4651"/>
    <w:rsid w:val="007157E1"/>
    <w:rsid w:val="007802FA"/>
    <w:rsid w:val="007C2359"/>
    <w:rsid w:val="007D227C"/>
    <w:rsid w:val="008373D9"/>
    <w:rsid w:val="008A36F6"/>
    <w:rsid w:val="009108CF"/>
    <w:rsid w:val="00953379"/>
    <w:rsid w:val="009603B7"/>
    <w:rsid w:val="00972DEF"/>
    <w:rsid w:val="009B03B6"/>
    <w:rsid w:val="009B79BA"/>
    <w:rsid w:val="009E7D74"/>
    <w:rsid w:val="009F789B"/>
    <w:rsid w:val="00A16151"/>
    <w:rsid w:val="00A672A3"/>
    <w:rsid w:val="00A93099"/>
    <w:rsid w:val="00AD7B63"/>
    <w:rsid w:val="00B10D4C"/>
    <w:rsid w:val="00B138A0"/>
    <w:rsid w:val="00B67AD4"/>
    <w:rsid w:val="00BC27B9"/>
    <w:rsid w:val="00BD7083"/>
    <w:rsid w:val="00BE3E85"/>
    <w:rsid w:val="00BF3A3F"/>
    <w:rsid w:val="00C04515"/>
    <w:rsid w:val="00C21658"/>
    <w:rsid w:val="00C343CC"/>
    <w:rsid w:val="00C44018"/>
    <w:rsid w:val="00CA45D7"/>
    <w:rsid w:val="00D16987"/>
    <w:rsid w:val="00D30706"/>
    <w:rsid w:val="00D46E45"/>
    <w:rsid w:val="00DA59FD"/>
    <w:rsid w:val="00DB78F8"/>
    <w:rsid w:val="00DD2F91"/>
    <w:rsid w:val="00DD3750"/>
    <w:rsid w:val="00E26BEB"/>
    <w:rsid w:val="00E33D35"/>
    <w:rsid w:val="00E66A1D"/>
    <w:rsid w:val="00E76AD7"/>
    <w:rsid w:val="00F0625C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DB78F8"/>
    <w:pPr>
      <w:spacing w:after="0" w:line="240" w:lineRule="auto"/>
    </w:pPr>
    <w:rPr>
      <w:rFonts w:eastAsiaTheme="minorEastAsia"/>
      <w:kern w:val="0"/>
      <w:lang w:eastAsia="en-IN"/>
      <w14:ligatures w14:val="none"/>
    </w:rPr>
  </w:style>
  <w:style w:type="paragraph" w:customStyle="1" w:styleId="Default">
    <w:name w:val="Default"/>
    <w:rsid w:val="00DB78F8"/>
    <w:pPr>
      <w:autoSpaceDE w:val="0"/>
      <w:autoSpaceDN w:val="0"/>
      <w:adjustRightInd w:val="0"/>
      <w:spacing w:after="0" w:line="240" w:lineRule="auto"/>
    </w:pPr>
    <w:rPr>
      <w:rFonts w:ascii="Tw Cen MT" w:hAnsi="Tw Cen MT" w:cs="Tw Cen MT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98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3C49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DB78F8"/>
    <w:pPr>
      <w:spacing w:after="0" w:line="240" w:lineRule="auto"/>
    </w:pPr>
    <w:rPr>
      <w:rFonts w:eastAsiaTheme="minorEastAsia"/>
      <w:kern w:val="0"/>
      <w:lang w:eastAsia="en-IN"/>
      <w14:ligatures w14:val="none"/>
    </w:rPr>
  </w:style>
  <w:style w:type="paragraph" w:customStyle="1" w:styleId="Default">
    <w:name w:val="Default"/>
    <w:rsid w:val="00DB78F8"/>
    <w:pPr>
      <w:autoSpaceDE w:val="0"/>
      <w:autoSpaceDN w:val="0"/>
      <w:adjustRightInd w:val="0"/>
      <w:spacing w:after="0" w:line="240" w:lineRule="auto"/>
    </w:pPr>
    <w:rPr>
      <w:rFonts w:ascii="Tw Cen MT" w:hAnsi="Tw Cen MT" w:cs="Tw Cen MT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98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3C49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CB68-B51B-4E3B-9422-7F147010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69</cp:revision>
  <cp:lastPrinted>2025-01-03T06:24:00Z</cp:lastPrinted>
  <dcterms:created xsi:type="dcterms:W3CDTF">2023-03-23T04:54:00Z</dcterms:created>
  <dcterms:modified xsi:type="dcterms:W3CDTF">2025-01-03T06:24:00Z</dcterms:modified>
</cp:coreProperties>
</file>